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60" w:rsidRPr="00F61D86" w:rsidRDefault="00202F60" w:rsidP="00B85354">
      <w:pPr>
        <w:rPr>
          <w:b/>
          <w:sz w:val="32"/>
          <w:szCs w:val="32"/>
          <w:lang w:val="fr-CA"/>
        </w:rPr>
      </w:pPr>
      <w:r w:rsidRPr="00F61D86">
        <w:rPr>
          <w:b/>
          <w:sz w:val="32"/>
          <w:szCs w:val="32"/>
          <w:lang w:val="fr-CA"/>
        </w:rPr>
        <w:t xml:space="preserve">Independent </w:t>
      </w:r>
      <w:proofErr w:type="spellStart"/>
      <w:r w:rsidRPr="00F61D86">
        <w:rPr>
          <w:b/>
          <w:sz w:val="32"/>
          <w:szCs w:val="32"/>
          <w:lang w:val="fr-CA"/>
        </w:rPr>
        <w:t>Study</w:t>
      </w:r>
      <w:proofErr w:type="spellEnd"/>
      <w:r w:rsidR="00F61D86">
        <w:rPr>
          <w:b/>
          <w:sz w:val="32"/>
          <w:szCs w:val="32"/>
          <w:lang w:val="fr-CA"/>
        </w:rPr>
        <w:t>-</w:t>
      </w:r>
      <w:r w:rsidRPr="00F61D86">
        <w:rPr>
          <w:b/>
          <w:sz w:val="32"/>
          <w:szCs w:val="32"/>
          <w:lang w:val="fr-CA"/>
        </w:rPr>
        <w:t xml:space="preserve"> General </w:t>
      </w:r>
      <w:proofErr w:type="spellStart"/>
      <w:r w:rsidRPr="00F61D86">
        <w:rPr>
          <w:b/>
          <w:sz w:val="32"/>
          <w:szCs w:val="32"/>
          <w:lang w:val="fr-CA"/>
        </w:rPr>
        <w:t>Evaluation</w:t>
      </w:r>
      <w:proofErr w:type="spellEnd"/>
    </w:p>
    <w:p w:rsidR="00B85354" w:rsidRDefault="00B85354" w:rsidP="00B85354">
      <w:pPr>
        <w:rPr>
          <w:b/>
          <w:sz w:val="32"/>
          <w:szCs w:val="32"/>
          <w:lang w:val="fr-CA"/>
        </w:rPr>
      </w:pPr>
      <w:r w:rsidRPr="00F61D86">
        <w:rPr>
          <w:b/>
          <w:sz w:val="32"/>
          <w:szCs w:val="32"/>
          <w:lang w:val="fr-CA"/>
        </w:rPr>
        <w:t>Content, Technique &amp; Style</w:t>
      </w:r>
    </w:p>
    <w:p w:rsidR="00F61D86" w:rsidRPr="00F61D86" w:rsidRDefault="00F61D86" w:rsidP="00B85354">
      <w:pPr>
        <w:rPr>
          <w:b/>
          <w:sz w:val="16"/>
          <w:szCs w:val="16"/>
          <w:lang w:val="fr-CA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8280"/>
        <w:gridCol w:w="2070"/>
      </w:tblGrid>
      <w:tr w:rsidR="00F61D86" w:rsidTr="00BF4A6A">
        <w:tc>
          <w:tcPr>
            <w:tcW w:w="8280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Planning &amp; Execution</w:t>
            </w:r>
          </w:p>
          <w:p w:rsidR="00F61D86" w:rsidRPr="00F61D86" w:rsidRDefault="00F61D86" w:rsidP="00653BF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For example: 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Camera work is clear, in focus, and smooth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The editing shows a strong understanding of filmmaking.  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Animation/ motion graphic displays research, development (trial &amp; error) and software knowledge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70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BF4A6A">
        <w:tc>
          <w:tcPr>
            <w:tcW w:w="8280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Presentation- Shared Knowledge &amp; Learning</w:t>
            </w:r>
          </w:p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A big part of your I.S. will be to share your knowledge and learning with current and future students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F61D86" w:rsidRPr="00F61D86" w:rsidRDefault="00F61D86" w:rsidP="00202F6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You will decide how to share this information since this is a self-directed project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F61D86" w:rsidRPr="00BF4A6A" w:rsidRDefault="00F61D86" w:rsidP="00202F6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Your primary question should be what format will I share my knowledge in? (a slide presentation, video tutorials or a web page)</w:t>
            </w:r>
          </w:p>
          <w:p w:rsidR="00BF4A6A" w:rsidRPr="00F61D86" w:rsidRDefault="00BF4A6A" w:rsidP="00202F6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may do something to promote the school such as: a presentation in the community, a slideshow illustrating events &amp; classes, or an animated projection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70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BF4A6A">
        <w:tc>
          <w:tcPr>
            <w:tcW w:w="8280" w:type="dxa"/>
          </w:tcPr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Content (Theme)</w:t>
            </w:r>
          </w:p>
          <w:p w:rsidR="007838DE" w:rsidRPr="007838DE" w:rsidRDefault="007838DE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For example:</w:t>
            </w:r>
          </w:p>
          <w:p w:rsidR="00F61D86" w:rsidRPr="00F61D86" w:rsidRDefault="00F61D86" w:rsidP="00653BF4">
            <w:pPr>
              <w:rPr>
                <w:b/>
                <w:sz w:val="10"/>
                <w:szCs w:val="10"/>
                <w:lang w:val="en-US"/>
              </w:rPr>
            </w:pPr>
          </w:p>
          <w:p w:rsidR="00F61D86" w:rsidRPr="00F61D86" w:rsidRDefault="00BF4A6A" w:rsidP="003C74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strong examination of a message (or</w:t>
            </w:r>
            <w:r w:rsidR="00F61D86" w:rsidRPr="00F61D86">
              <w:rPr>
                <w:sz w:val="24"/>
                <w:szCs w:val="24"/>
                <w:lang w:val="en-US"/>
              </w:rPr>
              <w:t xml:space="preserve"> subject matter</w:t>
            </w:r>
            <w:r>
              <w:rPr>
                <w:sz w:val="24"/>
                <w:szCs w:val="24"/>
                <w:lang w:val="en-US"/>
              </w:rPr>
              <w:t>)</w:t>
            </w:r>
            <w:r w:rsidR="00F61D86" w:rsidRPr="00F61D86">
              <w:rPr>
                <w:sz w:val="24"/>
                <w:szCs w:val="24"/>
                <w:lang w:val="en-US"/>
              </w:rPr>
              <w:t xml:space="preserve"> is apparent.</w:t>
            </w:r>
          </w:p>
          <w:p w:rsidR="00F61D86" w:rsidRDefault="00F61D86" w:rsidP="003C745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Images and storyline</w:t>
            </w:r>
            <w:r w:rsidR="00BF4A6A">
              <w:rPr>
                <w:sz w:val="24"/>
                <w:szCs w:val="24"/>
                <w:lang w:val="en-US"/>
              </w:rPr>
              <w:t xml:space="preserve"> (or informational content)</w:t>
            </w:r>
            <w:r w:rsidRPr="00F61D86">
              <w:rPr>
                <w:sz w:val="24"/>
                <w:szCs w:val="24"/>
                <w:lang w:val="en-US"/>
              </w:rPr>
              <w:t xml:space="preserve"> engage the audience.</w:t>
            </w:r>
          </w:p>
          <w:p w:rsidR="00F61D86" w:rsidRDefault="00F61D86" w:rsidP="00F61D8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Themes and/ or mood</w:t>
            </w:r>
            <w:r w:rsidR="00BF4A6A">
              <w:rPr>
                <w:sz w:val="24"/>
                <w:szCs w:val="24"/>
                <w:lang w:val="en-US"/>
              </w:rPr>
              <w:t xml:space="preserve"> (design, branding, storytelling, or film)</w:t>
            </w:r>
            <w:r w:rsidRPr="00F61D86">
              <w:rPr>
                <w:sz w:val="24"/>
                <w:szCs w:val="24"/>
                <w:lang w:val="en-US"/>
              </w:rPr>
              <w:t xml:space="preserve"> have been explored.</w:t>
            </w:r>
          </w:p>
          <w:p w:rsidR="00F61D86" w:rsidRPr="00F61D86" w:rsidRDefault="00F61D86" w:rsidP="00F61D86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F61D86">
            <w:pPr>
              <w:pStyle w:val="ListParagraph"/>
              <w:rPr>
                <w:sz w:val="10"/>
                <w:szCs w:val="10"/>
                <w:lang w:val="en-US"/>
              </w:rPr>
            </w:pPr>
          </w:p>
        </w:tc>
        <w:tc>
          <w:tcPr>
            <w:tcW w:w="2070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BF4A6A">
        <w:tc>
          <w:tcPr>
            <w:tcW w:w="8280" w:type="dxa"/>
          </w:tcPr>
          <w:p w:rsidR="00F61D86" w:rsidRP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 w:rsidRPr="00F61D86">
              <w:rPr>
                <w:b/>
                <w:sz w:val="28"/>
                <w:szCs w:val="28"/>
                <w:lang w:val="en-US"/>
              </w:rPr>
              <w:t>Technical</w:t>
            </w:r>
          </w:p>
          <w:p w:rsidR="00F61D86" w:rsidRPr="00F61D86" w:rsidRDefault="00F61D86" w:rsidP="003C745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3C745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For example:</w:t>
            </w:r>
          </w:p>
          <w:p w:rsidR="00F61D86" w:rsidRP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Music and sound effects enhance the content of the production.</w:t>
            </w:r>
          </w:p>
          <w:p w:rsid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 xml:space="preserve">The project successfully mimics techniques such as lighting, camera movement, shot angles, and composition. </w:t>
            </w:r>
          </w:p>
          <w:p w:rsidR="00F61D86" w:rsidRDefault="00F61D86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>Coding has been used effectively for web or game development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7838DE" w:rsidRDefault="007838DE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Excellent </w:t>
            </w:r>
            <w:proofErr w:type="gramStart"/>
            <w:r>
              <w:rPr>
                <w:sz w:val="24"/>
                <w:szCs w:val="24"/>
                <w:lang w:val="en-US"/>
              </w:rPr>
              <w:t>use of software and independent research techniques (tutorials) have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been demonstrated</w:t>
            </w:r>
            <w:r w:rsidR="00F20F27">
              <w:rPr>
                <w:sz w:val="24"/>
                <w:szCs w:val="24"/>
                <w:lang w:val="en-US"/>
              </w:rPr>
              <w:t>.</w:t>
            </w:r>
          </w:p>
          <w:p w:rsidR="000725BA" w:rsidRPr="00F61D86" w:rsidRDefault="000725BA" w:rsidP="003C745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final product demonstrates creativity, knowledge exploration, and a desire to learn</w:t>
            </w:r>
            <w:r w:rsidR="00F20F27"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F61D86" w:rsidRPr="00F61D86" w:rsidRDefault="00F61D86" w:rsidP="00F61D86">
            <w:pPr>
              <w:ind w:left="360"/>
              <w:rPr>
                <w:lang w:val="en-US"/>
              </w:rPr>
            </w:pPr>
          </w:p>
        </w:tc>
        <w:tc>
          <w:tcPr>
            <w:tcW w:w="2070" w:type="dxa"/>
          </w:tcPr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  <w:t>-1-2-3-4-</w:t>
            </w:r>
          </w:p>
        </w:tc>
      </w:tr>
      <w:tr w:rsidR="00F61D86" w:rsidTr="00BF4A6A">
        <w:tc>
          <w:tcPr>
            <w:tcW w:w="8280" w:type="dxa"/>
          </w:tcPr>
          <w:p w:rsidR="00F61D86" w:rsidRPr="00495597" w:rsidRDefault="00F61D86" w:rsidP="00653BF4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</w:p>
          <w:p w:rsidR="00F61D86" w:rsidRPr="00F61D86" w:rsidRDefault="00F61D86" w:rsidP="00653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Pr="00F61D86">
              <w:rPr>
                <w:b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070" w:type="dxa"/>
          </w:tcPr>
          <w:p w:rsidR="00F61D86" w:rsidRPr="00F61D86" w:rsidRDefault="00F61D86" w:rsidP="00653BF4">
            <w:pPr>
              <w:rPr>
                <w:sz w:val="10"/>
                <w:szCs w:val="10"/>
                <w:lang w:val="en-US"/>
              </w:rPr>
            </w:pP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  <w:r w:rsidRPr="00F61D86">
              <w:rPr>
                <w:sz w:val="24"/>
                <w:szCs w:val="24"/>
                <w:lang w:val="en-US"/>
              </w:rPr>
              <w:tab/>
            </w:r>
            <w:r w:rsidRPr="00F61D86">
              <w:rPr>
                <w:sz w:val="24"/>
                <w:szCs w:val="24"/>
                <w:lang w:val="en-US"/>
              </w:rPr>
              <w:tab/>
              <w:t>%</w:t>
            </w:r>
          </w:p>
          <w:p w:rsidR="00F61D86" w:rsidRPr="00F61D86" w:rsidRDefault="00F61D86" w:rsidP="00653BF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85354" w:rsidRPr="00495597" w:rsidRDefault="00B85354" w:rsidP="00B85354">
      <w:pPr>
        <w:rPr>
          <w:lang w:val="en-US"/>
        </w:rPr>
      </w:pPr>
    </w:p>
    <w:p w:rsidR="00B85354" w:rsidRPr="00495597" w:rsidRDefault="00B85354">
      <w:pPr>
        <w:rPr>
          <w:lang w:val="en-US"/>
        </w:rPr>
      </w:pPr>
    </w:p>
    <w:sectPr w:rsidR="00B85354" w:rsidRPr="0049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40F"/>
    <w:multiLevelType w:val="hybridMultilevel"/>
    <w:tmpl w:val="7854C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1BE0"/>
    <w:multiLevelType w:val="hybridMultilevel"/>
    <w:tmpl w:val="4A90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0270"/>
    <w:multiLevelType w:val="hybridMultilevel"/>
    <w:tmpl w:val="71A66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C3C01"/>
    <w:multiLevelType w:val="hybridMultilevel"/>
    <w:tmpl w:val="74A67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97"/>
    <w:rsid w:val="000725BA"/>
    <w:rsid w:val="00202F60"/>
    <w:rsid w:val="003C7454"/>
    <w:rsid w:val="003F7EBD"/>
    <w:rsid w:val="00495597"/>
    <w:rsid w:val="00551D0A"/>
    <w:rsid w:val="00717603"/>
    <w:rsid w:val="007838DE"/>
    <w:rsid w:val="00A355EF"/>
    <w:rsid w:val="00B85354"/>
    <w:rsid w:val="00BF4A6A"/>
    <w:rsid w:val="00F20F27"/>
    <w:rsid w:val="00F6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5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7</cp:revision>
  <cp:lastPrinted>2017-12-18T19:09:00Z</cp:lastPrinted>
  <dcterms:created xsi:type="dcterms:W3CDTF">2017-10-17T16:14:00Z</dcterms:created>
  <dcterms:modified xsi:type="dcterms:W3CDTF">2017-12-18T19:11:00Z</dcterms:modified>
</cp:coreProperties>
</file>